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74C065" w14:textId="77777777" w:rsidR="00D80882" w:rsidRDefault="00D808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14:paraId="3A05A381" w14:textId="1895CA0A" w:rsidR="00D80882" w:rsidRDefault="00D808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14:paraId="055E6A47" w14:textId="77777777" w:rsidR="00D80882" w:rsidRDefault="00D808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14:paraId="121FD42D" w14:textId="77777777" w:rsidR="00D80882" w:rsidRDefault="00D808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14:paraId="6A1B8688" w14:textId="77777777" w:rsidR="00D80882" w:rsidRDefault="00B217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8"/>
        </w:rPr>
        <w:t>Д О Г О В О Р</w:t>
      </w:r>
    </w:p>
    <w:p w14:paraId="3D04F47C" w14:textId="77777777" w:rsidR="00D80882" w:rsidRDefault="00D808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0224142A" w14:textId="77777777" w:rsidR="00D80882" w:rsidRDefault="00B2179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Днес, .............20……г. се сключи настоящият договор между:</w:t>
      </w:r>
    </w:p>
    <w:p w14:paraId="3D263DF0" w14:textId="77777777" w:rsidR="00D80882" w:rsidRDefault="00D8088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</w:p>
    <w:p w14:paraId="7F23003F" w14:textId="77777777" w:rsidR="00D80882" w:rsidRDefault="00D8088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</w:p>
    <w:p w14:paraId="7CCD5C7B" w14:textId="440DA47C" w:rsidR="00D80882" w:rsidRDefault="00006B96">
      <w:pPr>
        <w:spacing w:after="200" w:line="276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"Академия ВЕДА ЕООД", с ЕИК 207555768</w:t>
      </w:r>
      <w:r w:rsidR="00B2179B">
        <w:rPr>
          <w:rFonts w:ascii="Times New Roman" w:eastAsia="Times New Roman" w:hAnsi="Times New Roman" w:cs="Times New Roman"/>
          <w:sz w:val="24"/>
        </w:rPr>
        <w:t>, със седалище и ад</w:t>
      </w:r>
      <w:r>
        <w:rPr>
          <w:rFonts w:ascii="Times New Roman" w:eastAsia="Times New Roman" w:hAnsi="Times New Roman" w:cs="Times New Roman"/>
          <w:sz w:val="24"/>
        </w:rPr>
        <w:t>рес на управление ул“ К.Величков</w:t>
      </w:r>
      <w:r w:rsidR="00B2179B">
        <w:rPr>
          <w:rFonts w:ascii="Times New Roman" w:eastAsia="Times New Roman" w:hAnsi="Times New Roman" w:cs="Times New Roman"/>
          <w:sz w:val="24"/>
        </w:rPr>
        <w:t xml:space="preserve">" </w:t>
      </w:r>
      <w:r w:rsidR="00B2179B">
        <w:rPr>
          <w:rFonts w:ascii="Segoe UI Symbol" w:eastAsia="Segoe UI Symbol" w:hAnsi="Segoe UI Symbol" w:cs="Segoe UI Symbol"/>
          <w:sz w:val="24"/>
        </w:rPr>
        <w:t>№</w:t>
      </w:r>
      <w:r>
        <w:rPr>
          <w:rFonts w:ascii="Times New Roman" w:eastAsia="Times New Roman" w:hAnsi="Times New Roman" w:cs="Times New Roman"/>
          <w:sz w:val="24"/>
        </w:rPr>
        <w:t xml:space="preserve"> 11, гр. Пазарджик</w:t>
      </w:r>
      <w:r w:rsidR="00B2179B">
        <w:rPr>
          <w:rFonts w:ascii="Times New Roman" w:eastAsia="Times New Roman" w:hAnsi="Times New Roman" w:cs="Times New Roman"/>
          <w:sz w:val="24"/>
        </w:rPr>
        <w:t>, извършващо образователни услуги,</w:t>
      </w:r>
      <w:r>
        <w:rPr>
          <w:rFonts w:ascii="Times New Roman" w:eastAsia="Times New Roman" w:hAnsi="Times New Roman" w:cs="Times New Roman"/>
          <w:sz w:val="24"/>
        </w:rPr>
        <w:t xml:space="preserve"> представлвано от инж. Мария Абрашева</w:t>
      </w:r>
      <w:r w:rsidR="00DA2F3C">
        <w:rPr>
          <w:rFonts w:ascii="Times New Roman" w:eastAsia="Times New Roman" w:hAnsi="Times New Roman" w:cs="Times New Roman"/>
          <w:sz w:val="24"/>
        </w:rPr>
        <w:t>,</w:t>
      </w:r>
      <w:r w:rsidR="00B2179B">
        <w:rPr>
          <w:rFonts w:ascii="Times New Roman" w:eastAsia="Times New Roman" w:hAnsi="Times New Roman" w:cs="Times New Roman"/>
          <w:sz w:val="24"/>
        </w:rPr>
        <w:t xml:space="preserve"> наричан за краткост ВЪЗЛОЖИТЕЛ от една страна </w:t>
      </w:r>
    </w:p>
    <w:p w14:paraId="6D61D497" w14:textId="77777777" w:rsidR="00D80882" w:rsidRDefault="00B2179B">
      <w:pPr>
        <w:spacing w:after="200" w:line="276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</w:t>
      </w:r>
    </w:p>
    <w:p w14:paraId="5D259313" w14:textId="77777777" w:rsidR="00D80882" w:rsidRDefault="00564A68">
      <w:pPr>
        <w:spacing w:after="200" w:line="276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Име:</w:t>
      </w:r>
      <w:r w:rsidR="00165E7F">
        <w:rPr>
          <w:rFonts w:ascii="Times New Roman" w:eastAsia="Times New Roman" w:hAnsi="Times New Roman" w:cs="Times New Roman"/>
          <w:sz w:val="24"/>
        </w:rPr>
        <w:t xml:space="preserve"> …………………………………………….ЕГН</w:t>
      </w:r>
      <w:r>
        <w:rPr>
          <w:rFonts w:ascii="Times New Roman" w:eastAsia="Times New Roman" w:hAnsi="Times New Roman" w:cs="Times New Roman"/>
          <w:sz w:val="24"/>
        </w:rPr>
        <w:t>…………………</w:t>
      </w:r>
      <w:r w:rsidR="00165E7F">
        <w:rPr>
          <w:rFonts w:ascii="Times New Roman" w:eastAsia="Times New Roman" w:hAnsi="Times New Roman" w:cs="Times New Roman"/>
          <w:sz w:val="24"/>
        </w:rPr>
        <w:t>……………………..</w:t>
      </w:r>
    </w:p>
    <w:p w14:paraId="0588213D" w14:textId="77777777" w:rsidR="00D80882" w:rsidRDefault="00564A68">
      <w:pPr>
        <w:spacing w:after="200" w:line="276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Адрес по лична карта: …………………………………………………………</w:t>
      </w:r>
      <w:r w:rsidR="00282BAB">
        <w:rPr>
          <w:rFonts w:ascii="Times New Roman" w:eastAsia="Times New Roman" w:hAnsi="Times New Roman" w:cs="Times New Roman"/>
          <w:sz w:val="24"/>
        </w:rPr>
        <w:t>………………</w:t>
      </w:r>
    </w:p>
    <w:p w14:paraId="526FD2C3" w14:textId="77777777" w:rsidR="00D80882" w:rsidRDefault="00564A68">
      <w:pPr>
        <w:spacing w:after="200" w:line="276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Е-mail: ………………………………………Телефон:…………………………</w:t>
      </w:r>
      <w:r w:rsidR="00B2179B">
        <w:rPr>
          <w:rFonts w:ascii="Times New Roman" w:eastAsia="Times New Roman" w:hAnsi="Times New Roman" w:cs="Times New Roman"/>
          <w:sz w:val="24"/>
        </w:rPr>
        <w:t>,</w:t>
      </w:r>
      <w:r w:rsidR="00282BAB">
        <w:rPr>
          <w:rFonts w:ascii="Times New Roman" w:eastAsia="Times New Roman" w:hAnsi="Times New Roman" w:cs="Times New Roman"/>
          <w:sz w:val="24"/>
        </w:rPr>
        <w:t>……………</w:t>
      </w:r>
    </w:p>
    <w:p w14:paraId="26F5661F" w14:textId="77777777" w:rsidR="00D80882" w:rsidRDefault="00B217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наричан за краткост “ИЗПЪЛНИТЕЛ”, по силата на който страните се споразумяха за следното:</w:t>
      </w:r>
    </w:p>
    <w:p w14:paraId="2F5B8097" w14:textId="77777777" w:rsidR="00D80882" w:rsidRDefault="00D808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6460E5B6" w14:textId="77777777" w:rsidR="00D80882" w:rsidRDefault="00B2179B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І. ПРЕДМЕТ НА ДОГОВОРА</w:t>
      </w:r>
    </w:p>
    <w:p w14:paraId="762588A0" w14:textId="02F172AD" w:rsidR="00D80882" w:rsidRPr="008A5671" w:rsidRDefault="00B2179B" w:rsidP="00006B96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lang w:val="en-US"/>
        </w:rPr>
      </w:pPr>
      <w:r>
        <w:rPr>
          <w:rFonts w:ascii="Times New Roman" w:eastAsia="Times New Roman" w:hAnsi="Times New Roman" w:cs="Times New Roman"/>
          <w:sz w:val="24"/>
        </w:rPr>
        <w:t>Чл. 1. ВЪЗЛОЖИТЕЛЯТ възлага, а ИЗПЪЛНИТЕЛЯТ приема да</w:t>
      </w:r>
      <w:r w:rsidR="008A5671">
        <w:rPr>
          <w:rFonts w:ascii="Times New Roman" w:eastAsia="Times New Roman" w:hAnsi="Times New Roman" w:cs="Times New Roman"/>
          <w:sz w:val="24"/>
        </w:rPr>
        <w:t xml:space="preserve"> бъде обучен</w:t>
      </w:r>
      <w:r w:rsidR="00365486">
        <w:rPr>
          <w:rFonts w:ascii="Times New Roman" w:eastAsia="Times New Roman" w:hAnsi="Times New Roman" w:cs="Times New Roman"/>
          <w:sz w:val="24"/>
        </w:rPr>
        <w:t xml:space="preserve"> за </w:t>
      </w:r>
      <w:r w:rsidR="00006B96">
        <w:rPr>
          <w:rFonts w:ascii="Times New Roman" w:eastAsia="Times New Roman" w:hAnsi="Times New Roman" w:cs="Times New Roman"/>
          <w:sz w:val="24"/>
        </w:rPr>
        <w:t>повишаване квалификацият</w:t>
      </w:r>
      <w:r w:rsidR="008A5671">
        <w:rPr>
          <w:rFonts w:ascii="Times New Roman" w:eastAsia="Times New Roman" w:hAnsi="Times New Roman" w:cs="Times New Roman"/>
          <w:sz w:val="24"/>
        </w:rPr>
        <w:t>а си по Програма „Развитие на човешки ресурси 2021</w:t>
      </w:r>
      <w:r w:rsidR="0013161B">
        <w:rPr>
          <w:rFonts w:ascii="Times New Roman" w:eastAsia="Times New Roman" w:hAnsi="Times New Roman" w:cs="Times New Roman"/>
          <w:sz w:val="24"/>
        </w:rPr>
        <w:t xml:space="preserve">-2027“ </w:t>
      </w:r>
      <w:r w:rsidR="0013161B" w:rsidRPr="0013161B">
        <w:rPr>
          <w:rFonts w:ascii="Times New Roman" w:eastAsia="Times New Roman" w:hAnsi="Times New Roman" w:cs="Times New Roman"/>
          <w:sz w:val="24"/>
        </w:rPr>
        <w:t>КУКР - KK 2 Многоезикова компетентност - дистанционно обучение</w:t>
      </w:r>
    </w:p>
    <w:p w14:paraId="18F7670D" w14:textId="2279F006" w:rsidR="00D80882" w:rsidRDefault="005410ED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Чл.2. (1)</w:t>
      </w:r>
      <w:r w:rsidR="00B2179B">
        <w:rPr>
          <w:rFonts w:ascii="Times New Roman" w:eastAsia="Times New Roman" w:hAnsi="Times New Roman" w:cs="Times New Roman"/>
          <w:sz w:val="24"/>
        </w:rPr>
        <w:t xml:space="preserve"> ИЗПЪЛНИТЕЛЯТ се задължа</w:t>
      </w:r>
      <w:r w:rsidR="00DC50ED">
        <w:rPr>
          <w:rFonts w:ascii="Times New Roman" w:eastAsia="Times New Roman" w:hAnsi="Times New Roman" w:cs="Times New Roman"/>
          <w:sz w:val="24"/>
        </w:rPr>
        <w:t>ва да посещава учебните занятия</w:t>
      </w:r>
      <w:r w:rsidR="00B2179B">
        <w:rPr>
          <w:rFonts w:ascii="Times New Roman" w:eastAsia="Times New Roman" w:hAnsi="Times New Roman" w:cs="Times New Roman"/>
          <w:sz w:val="24"/>
        </w:rPr>
        <w:t xml:space="preserve"> по </w:t>
      </w:r>
      <w:r w:rsidR="008C5128">
        <w:rPr>
          <w:rFonts w:ascii="Times New Roman" w:eastAsia="Times New Roman" w:hAnsi="Times New Roman" w:cs="Times New Roman"/>
          <w:sz w:val="24"/>
        </w:rPr>
        <w:t>утвърдения</w:t>
      </w:r>
      <w:r w:rsidR="00DC50ED">
        <w:rPr>
          <w:rFonts w:ascii="Times New Roman" w:eastAsia="Times New Roman" w:hAnsi="Times New Roman" w:cs="Times New Roman"/>
          <w:sz w:val="24"/>
        </w:rPr>
        <w:t xml:space="preserve"> график</w:t>
      </w:r>
      <w:r w:rsidR="00B95FD5">
        <w:rPr>
          <w:rFonts w:ascii="Times New Roman" w:eastAsia="Times New Roman" w:hAnsi="Times New Roman" w:cs="Times New Roman"/>
          <w:sz w:val="24"/>
        </w:rPr>
        <w:t>;</w:t>
      </w:r>
    </w:p>
    <w:p w14:paraId="66391A30" w14:textId="17339138" w:rsidR="00B95FD5" w:rsidRDefault="00B95FD5" w:rsidP="00B95FD5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(</w:t>
      </w:r>
      <w:r w:rsidR="0013161B">
        <w:rPr>
          <w:rFonts w:ascii="Times New Roman" w:eastAsia="Times New Roman" w:hAnsi="Times New Roman" w:cs="Times New Roman"/>
          <w:sz w:val="24"/>
        </w:rPr>
        <w:t>2) Да присъства всеки ден и се отразява в патформата за дистанционно обучение</w:t>
      </w:r>
      <w:r>
        <w:rPr>
          <w:rFonts w:ascii="Times New Roman" w:eastAsia="Times New Roman" w:hAnsi="Times New Roman" w:cs="Times New Roman"/>
          <w:sz w:val="24"/>
        </w:rPr>
        <w:t>;</w:t>
      </w:r>
    </w:p>
    <w:p w14:paraId="37AE93AE" w14:textId="5578B91A" w:rsidR="00D80882" w:rsidRDefault="00B95FD5" w:rsidP="005410E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(3</w:t>
      </w:r>
      <w:r w:rsidR="005410ED">
        <w:rPr>
          <w:rFonts w:ascii="Times New Roman" w:eastAsia="Times New Roman" w:hAnsi="Times New Roman" w:cs="Times New Roman"/>
          <w:sz w:val="24"/>
        </w:rPr>
        <w:t>)</w:t>
      </w:r>
      <w:r w:rsidR="00636271">
        <w:rPr>
          <w:rFonts w:ascii="Times New Roman" w:eastAsia="Times New Roman" w:hAnsi="Times New Roman" w:cs="Times New Roman"/>
          <w:sz w:val="24"/>
        </w:rPr>
        <w:t xml:space="preserve">  </w:t>
      </w:r>
      <w:r>
        <w:rPr>
          <w:rFonts w:ascii="Times New Roman" w:eastAsia="Times New Roman" w:hAnsi="Times New Roman" w:cs="Times New Roman"/>
          <w:sz w:val="24"/>
        </w:rPr>
        <w:t xml:space="preserve">Изпълнителят </w:t>
      </w:r>
      <w:r w:rsidR="008C5128">
        <w:rPr>
          <w:rFonts w:ascii="Times New Roman" w:eastAsia="Times New Roman" w:hAnsi="Times New Roman" w:cs="Times New Roman"/>
          <w:sz w:val="24"/>
        </w:rPr>
        <w:t>е длъжен добросъвестно да изпълнява поставените му задачи от преподавателя</w:t>
      </w:r>
      <w:r w:rsidR="00006B96">
        <w:rPr>
          <w:rFonts w:ascii="Times New Roman" w:eastAsia="Times New Roman" w:hAnsi="Times New Roman" w:cs="Times New Roman"/>
          <w:sz w:val="24"/>
        </w:rPr>
        <w:t>.</w:t>
      </w:r>
      <w:r w:rsidR="005410ED">
        <w:rPr>
          <w:rFonts w:ascii="Times New Roman" w:eastAsia="Times New Roman" w:hAnsi="Times New Roman" w:cs="Times New Roman"/>
          <w:sz w:val="24"/>
        </w:rPr>
        <w:t xml:space="preserve"> </w:t>
      </w:r>
    </w:p>
    <w:p w14:paraId="3F6457CC" w14:textId="40E3FF28" w:rsidR="00D80882" w:rsidRDefault="00B2179B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(</w:t>
      </w:r>
      <w:r w:rsidR="00B95FD5">
        <w:rPr>
          <w:rFonts w:ascii="Times New Roman" w:eastAsia="Times New Roman" w:hAnsi="Times New Roman" w:cs="Times New Roman"/>
          <w:sz w:val="24"/>
        </w:rPr>
        <w:t>4</w:t>
      </w:r>
      <w:r w:rsidR="005410ED">
        <w:rPr>
          <w:rFonts w:ascii="Times New Roman" w:eastAsia="Times New Roman" w:hAnsi="Times New Roman" w:cs="Times New Roman"/>
          <w:sz w:val="24"/>
        </w:rPr>
        <w:t>)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8C5128">
        <w:rPr>
          <w:rFonts w:ascii="Times New Roman" w:eastAsia="Times New Roman" w:hAnsi="Times New Roman" w:cs="Times New Roman"/>
          <w:sz w:val="24"/>
        </w:rPr>
        <w:t>Обучаваният може да от</w:t>
      </w:r>
      <w:r w:rsidR="00B836B8">
        <w:rPr>
          <w:rFonts w:ascii="Times New Roman" w:eastAsia="Times New Roman" w:hAnsi="Times New Roman" w:cs="Times New Roman"/>
          <w:sz w:val="24"/>
        </w:rPr>
        <w:t>сътва от учебни занятия по не ув</w:t>
      </w:r>
      <w:r w:rsidR="008C5128">
        <w:rPr>
          <w:rFonts w:ascii="Times New Roman" w:eastAsia="Times New Roman" w:hAnsi="Times New Roman" w:cs="Times New Roman"/>
          <w:sz w:val="24"/>
        </w:rPr>
        <w:t>ажителни причини не повече от 20% от общия хорариум часове.</w:t>
      </w:r>
    </w:p>
    <w:p w14:paraId="33926758" w14:textId="57064972" w:rsidR="00006B96" w:rsidRDefault="00B95FD5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(5</w:t>
      </w:r>
      <w:r w:rsidR="00D56F1E">
        <w:rPr>
          <w:rFonts w:ascii="Times New Roman" w:eastAsia="Times New Roman" w:hAnsi="Times New Roman" w:cs="Times New Roman"/>
          <w:sz w:val="24"/>
        </w:rPr>
        <w:t xml:space="preserve">) </w:t>
      </w:r>
      <w:r w:rsidR="008C5128">
        <w:rPr>
          <w:rFonts w:ascii="Times New Roman" w:eastAsia="Times New Roman" w:hAnsi="Times New Roman" w:cs="Times New Roman"/>
          <w:sz w:val="24"/>
        </w:rPr>
        <w:t>Д</w:t>
      </w:r>
      <w:r w:rsidR="00B2179B">
        <w:rPr>
          <w:rFonts w:ascii="Times New Roman" w:eastAsia="Times New Roman" w:hAnsi="Times New Roman" w:cs="Times New Roman"/>
          <w:sz w:val="24"/>
        </w:rPr>
        <w:t>а познава и изпълнява „Политиката за защита на личните данни</w:t>
      </w:r>
      <w:r w:rsidR="008C5128">
        <w:rPr>
          <w:rFonts w:ascii="Times New Roman" w:eastAsia="Times New Roman" w:hAnsi="Times New Roman" w:cs="Times New Roman"/>
          <w:sz w:val="24"/>
        </w:rPr>
        <w:t>“</w:t>
      </w:r>
      <w:r w:rsidR="000E1850">
        <w:rPr>
          <w:rFonts w:ascii="Times New Roman" w:eastAsia="Times New Roman" w:hAnsi="Times New Roman" w:cs="Times New Roman"/>
          <w:sz w:val="24"/>
        </w:rPr>
        <w:t xml:space="preserve"> .</w:t>
      </w:r>
    </w:p>
    <w:p w14:paraId="2E1BD29E" w14:textId="1A7010DE" w:rsidR="00B95FD5" w:rsidRDefault="00006B9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B95FD5">
        <w:rPr>
          <w:rFonts w:ascii="Times New Roman" w:eastAsia="Times New Roman" w:hAnsi="Times New Roman" w:cs="Times New Roman"/>
          <w:sz w:val="24"/>
        </w:rPr>
        <w:t>(6) Да</w:t>
      </w:r>
      <w:r w:rsidR="008C5128">
        <w:rPr>
          <w:rFonts w:ascii="Times New Roman" w:eastAsia="Times New Roman" w:hAnsi="Times New Roman" w:cs="Times New Roman"/>
          <w:sz w:val="24"/>
        </w:rPr>
        <w:t xml:space="preserve"> информира преподавателя при невъзможно</w:t>
      </w:r>
      <w:r w:rsidR="00D87943">
        <w:rPr>
          <w:rFonts w:ascii="Times New Roman" w:eastAsia="Times New Roman" w:hAnsi="Times New Roman" w:cs="Times New Roman"/>
          <w:sz w:val="24"/>
        </w:rPr>
        <w:t>ст да присъства на учебните заня</w:t>
      </w:r>
      <w:r w:rsidR="008C5128">
        <w:rPr>
          <w:rFonts w:ascii="Times New Roman" w:eastAsia="Times New Roman" w:hAnsi="Times New Roman" w:cs="Times New Roman"/>
          <w:sz w:val="24"/>
        </w:rPr>
        <w:t xml:space="preserve">тия </w:t>
      </w:r>
    </w:p>
    <w:p w14:paraId="5843CBA5" w14:textId="6CC77697" w:rsidR="00D87943" w:rsidRDefault="00D8794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(7) Да не предоставя ваучера на друг</w:t>
      </w:r>
      <w:r w:rsidR="00210DB4">
        <w:rPr>
          <w:rFonts w:ascii="Times New Roman" w:eastAsia="Times New Roman" w:hAnsi="Times New Roman" w:cs="Times New Roman"/>
          <w:sz w:val="24"/>
        </w:rPr>
        <w:t>о лице.</w:t>
      </w:r>
    </w:p>
    <w:p w14:paraId="3056D202" w14:textId="6476A5F2" w:rsidR="0013161B" w:rsidRDefault="00F2745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(8) </w:t>
      </w:r>
      <w:r w:rsidRPr="00F27453">
        <w:rPr>
          <w:rFonts w:ascii="Times New Roman" w:eastAsia="Times New Roman" w:hAnsi="Times New Roman" w:cs="Times New Roman"/>
          <w:sz w:val="24"/>
        </w:rPr>
        <w:t>При отсъствие без уважителни причини на повече от 20 на сто от занятията обучението не с</w:t>
      </w:r>
      <w:r>
        <w:rPr>
          <w:rFonts w:ascii="Times New Roman" w:eastAsia="Times New Roman" w:hAnsi="Times New Roman" w:cs="Times New Roman"/>
          <w:sz w:val="24"/>
        </w:rPr>
        <w:t>е признава за завършено, а лицето  възстановява</w:t>
      </w:r>
      <w:r w:rsidRPr="00F27453">
        <w:rPr>
          <w:rFonts w:ascii="Times New Roman" w:eastAsia="Times New Roman" w:hAnsi="Times New Roman" w:cs="Times New Roman"/>
          <w:sz w:val="24"/>
        </w:rPr>
        <w:t xml:space="preserve"> направените разходи за броя учебни часове, в които то е взело участие, пропорционално на стойността на издадения ваучер и минималната продължителност за съответното обучение съглас</w:t>
      </w:r>
      <w:r>
        <w:rPr>
          <w:rFonts w:ascii="Times New Roman" w:eastAsia="Times New Roman" w:hAnsi="Times New Roman" w:cs="Times New Roman"/>
          <w:sz w:val="24"/>
        </w:rPr>
        <w:t>но приложението по чл. 6, ал. 1 от Правилника за предоставяне на ваучера по проекта.</w:t>
      </w:r>
    </w:p>
    <w:p w14:paraId="36C93019" w14:textId="77777777" w:rsidR="00F27453" w:rsidRDefault="00F2745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bookmarkStart w:id="0" w:name="_GoBack"/>
      <w:bookmarkEnd w:id="0"/>
    </w:p>
    <w:p w14:paraId="0AC781E5" w14:textId="751BD5A5" w:rsidR="001516B8" w:rsidRPr="001516B8" w:rsidRDefault="001516B8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7C6BB1FD" w14:textId="77777777" w:rsidR="00D80882" w:rsidRDefault="00B2179B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Чл.3.(1).  ВЪЗЛОЖИТЕЛЯТ се задължава:</w:t>
      </w:r>
    </w:p>
    <w:p w14:paraId="4A9838C3" w14:textId="62A2A9A6" w:rsidR="00D80882" w:rsidRDefault="00D56F1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(2) </w:t>
      </w:r>
      <w:r w:rsidR="00B2179B">
        <w:rPr>
          <w:rFonts w:ascii="Times New Roman" w:eastAsia="Times New Roman" w:hAnsi="Times New Roman" w:cs="Times New Roman"/>
          <w:sz w:val="24"/>
        </w:rPr>
        <w:t xml:space="preserve">Да </w:t>
      </w:r>
      <w:r w:rsidR="003602BC">
        <w:rPr>
          <w:rFonts w:ascii="Times New Roman" w:eastAsia="Times New Roman" w:hAnsi="Times New Roman" w:cs="Times New Roman"/>
          <w:sz w:val="24"/>
        </w:rPr>
        <w:t xml:space="preserve">предостави на изпълнителя </w:t>
      </w:r>
      <w:r w:rsidR="00B2179B">
        <w:rPr>
          <w:rFonts w:ascii="Times New Roman" w:eastAsia="Times New Roman" w:hAnsi="Times New Roman" w:cs="Times New Roman"/>
          <w:sz w:val="24"/>
        </w:rPr>
        <w:t xml:space="preserve"> разпи</w:t>
      </w:r>
      <w:r w:rsidR="003602BC">
        <w:rPr>
          <w:rFonts w:ascii="Times New Roman" w:eastAsia="Times New Roman" w:hAnsi="Times New Roman" w:cs="Times New Roman"/>
          <w:sz w:val="24"/>
        </w:rPr>
        <w:t>сание на учебните часове</w:t>
      </w:r>
      <w:r w:rsidR="00006B96">
        <w:rPr>
          <w:rFonts w:ascii="Times New Roman" w:eastAsia="Times New Roman" w:hAnsi="Times New Roman" w:cs="Times New Roman"/>
          <w:sz w:val="24"/>
        </w:rPr>
        <w:t>.</w:t>
      </w:r>
    </w:p>
    <w:p w14:paraId="4CC66270" w14:textId="77777777" w:rsidR="00040CF4" w:rsidRDefault="00040CF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(3) Да размножава необходимите тестове и материли за провеждане на часовете.</w:t>
      </w:r>
    </w:p>
    <w:p w14:paraId="35F14585" w14:textId="745BEFF9" w:rsidR="00CC2378" w:rsidRDefault="00040CF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(4) Да осигури необходимите условия за нормално протичане на учебните занятия;</w:t>
      </w:r>
    </w:p>
    <w:p w14:paraId="0404CAC6" w14:textId="77777777" w:rsidR="00040CF4" w:rsidRDefault="00040CF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(6) Да контролира дейностите по провеждане на учебните занятия в Академията.</w:t>
      </w:r>
    </w:p>
    <w:p w14:paraId="37951820" w14:textId="77777777" w:rsidR="00B52864" w:rsidRDefault="00B5286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46E3BE09" w14:textId="77777777" w:rsidR="00D80882" w:rsidRDefault="00B2179B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ІІІ. СРОК НА ДОГОВОРА</w:t>
      </w:r>
    </w:p>
    <w:p w14:paraId="29FE2A46" w14:textId="1E6F2EF1" w:rsidR="00D80882" w:rsidRDefault="00B2179B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Чл.4. Настоящият договор се сключва за </w:t>
      </w:r>
      <w:r w:rsidR="00B52864">
        <w:rPr>
          <w:rFonts w:ascii="Times New Roman" w:eastAsia="Times New Roman" w:hAnsi="Times New Roman" w:cs="Times New Roman"/>
          <w:sz w:val="24"/>
        </w:rPr>
        <w:t xml:space="preserve">периода на обучението </w:t>
      </w:r>
      <w:r w:rsidR="00006B96">
        <w:rPr>
          <w:rFonts w:ascii="Times New Roman" w:eastAsia="Times New Roman" w:hAnsi="Times New Roman" w:cs="Times New Roman"/>
          <w:sz w:val="24"/>
        </w:rPr>
        <w:t>от датата на подписване на договора.</w:t>
      </w:r>
    </w:p>
    <w:p w14:paraId="16A89274" w14:textId="6AC0070D" w:rsidR="00D80882" w:rsidRDefault="00B2179B" w:rsidP="00006B96">
      <w:pPr>
        <w:tabs>
          <w:tab w:val="left" w:pos="5628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ІV. ДРУГИ УСЛОВИЯ</w:t>
      </w:r>
    </w:p>
    <w:p w14:paraId="5C072981" w14:textId="0E6CEDFD" w:rsidR="00D80882" w:rsidRDefault="00B2179B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Чл.5. При неизпълнение, лошо и/или некачествено изпълнение на възложената работа</w:t>
      </w:r>
      <w:r w:rsidR="00006B96">
        <w:rPr>
          <w:rFonts w:ascii="Times New Roman" w:eastAsia="Times New Roman" w:hAnsi="Times New Roman" w:cs="Times New Roman"/>
          <w:sz w:val="24"/>
        </w:rPr>
        <w:t xml:space="preserve"> от управителя </w:t>
      </w:r>
      <w:r w:rsidR="00BD1708">
        <w:rPr>
          <w:rFonts w:ascii="Times New Roman" w:eastAsia="Times New Roman" w:hAnsi="Times New Roman" w:cs="Times New Roman"/>
          <w:sz w:val="24"/>
        </w:rPr>
        <w:t xml:space="preserve"> на Академията </w:t>
      </w:r>
      <w:r>
        <w:rPr>
          <w:rFonts w:ascii="Times New Roman" w:eastAsia="Times New Roman" w:hAnsi="Times New Roman" w:cs="Times New Roman"/>
          <w:sz w:val="24"/>
        </w:rPr>
        <w:t>, в</w:t>
      </w:r>
      <w:r w:rsidR="00BD1708">
        <w:rPr>
          <w:rFonts w:ascii="Times New Roman" w:eastAsia="Times New Roman" w:hAnsi="Times New Roman" w:cs="Times New Roman"/>
          <w:sz w:val="24"/>
        </w:rPr>
        <w:t>ъзложителят не дължи  възнаграждение на изпълнителя за периода на констатираните нере</w:t>
      </w:r>
      <w:r w:rsidR="00006B96">
        <w:rPr>
          <w:rFonts w:ascii="Times New Roman" w:eastAsia="Times New Roman" w:hAnsi="Times New Roman" w:cs="Times New Roman"/>
          <w:sz w:val="24"/>
        </w:rPr>
        <w:t>дности  до тяхното отстраняване.</w:t>
      </w:r>
    </w:p>
    <w:p w14:paraId="19D03100" w14:textId="77777777" w:rsidR="00D80882" w:rsidRDefault="00B2179B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Чл. 6. Настоящият договор се прекратява:</w:t>
      </w:r>
    </w:p>
    <w:p w14:paraId="62F49F7F" w14:textId="06DBEABB" w:rsidR="00D80882" w:rsidRDefault="004E057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(</w:t>
      </w:r>
      <w:r w:rsidR="00B2179B">
        <w:rPr>
          <w:rFonts w:ascii="Times New Roman" w:eastAsia="Times New Roman" w:hAnsi="Times New Roman" w:cs="Times New Roman"/>
          <w:sz w:val="24"/>
        </w:rPr>
        <w:t>1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 w:rsidR="001D37D3">
        <w:rPr>
          <w:rFonts w:ascii="Times New Roman" w:eastAsia="Times New Roman" w:hAnsi="Times New Roman" w:cs="Times New Roman"/>
          <w:sz w:val="24"/>
        </w:rPr>
        <w:t xml:space="preserve"> при приключване на срока на договора</w:t>
      </w:r>
      <w:r w:rsidR="00B2179B">
        <w:rPr>
          <w:rFonts w:ascii="Times New Roman" w:eastAsia="Times New Roman" w:hAnsi="Times New Roman" w:cs="Times New Roman"/>
          <w:sz w:val="24"/>
        </w:rPr>
        <w:t>.</w:t>
      </w:r>
    </w:p>
    <w:p w14:paraId="5D97A473" w14:textId="4CFAF553" w:rsidR="00D80882" w:rsidRDefault="004E057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(</w:t>
      </w:r>
      <w:r w:rsidR="00B2179B">
        <w:rPr>
          <w:rFonts w:ascii="Times New Roman" w:eastAsia="Times New Roman" w:hAnsi="Times New Roman" w:cs="Times New Roman"/>
          <w:sz w:val="24"/>
        </w:rPr>
        <w:t>2</w:t>
      </w:r>
      <w:r>
        <w:rPr>
          <w:rFonts w:ascii="Times New Roman" w:eastAsia="Times New Roman" w:hAnsi="Times New Roman" w:cs="Times New Roman"/>
          <w:sz w:val="24"/>
        </w:rPr>
        <w:t>)</w:t>
      </w:r>
      <w:r w:rsidR="00B2179B">
        <w:rPr>
          <w:rFonts w:ascii="Times New Roman" w:eastAsia="Times New Roman" w:hAnsi="Times New Roman" w:cs="Times New Roman"/>
          <w:sz w:val="24"/>
        </w:rPr>
        <w:t xml:space="preserve"> при настъпване на обективна невъзможност</w:t>
      </w:r>
      <w:r w:rsidR="001C49D4">
        <w:rPr>
          <w:rFonts w:ascii="Times New Roman" w:eastAsia="Times New Roman" w:hAnsi="Times New Roman" w:cs="Times New Roman"/>
          <w:sz w:val="24"/>
        </w:rPr>
        <w:t xml:space="preserve">, форсмажорни обстоятелства </w:t>
      </w:r>
      <w:r w:rsidR="00B2179B">
        <w:rPr>
          <w:rFonts w:ascii="Times New Roman" w:eastAsia="Times New Roman" w:hAnsi="Times New Roman" w:cs="Times New Roman"/>
          <w:sz w:val="24"/>
        </w:rPr>
        <w:t>за и</w:t>
      </w:r>
      <w:r>
        <w:rPr>
          <w:rFonts w:ascii="Times New Roman" w:eastAsia="Times New Roman" w:hAnsi="Times New Roman" w:cs="Times New Roman"/>
          <w:sz w:val="24"/>
        </w:rPr>
        <w:t>зпълнение на възложената работа от дв</w:t>
      </w:r>
      <w:r w:rsidR="001D37D3">
        <w:rPr>
          <w:rFonts w:ascii="Times New Roman" w:eastAsia="Times New Roman" w:hAnsi="Times New Roman" w:cs="Times New Roman"/>
          <w:sz w:val="24"/>
        </w:rPr>
        <w:t>е</w:t>
      </w:r>
      <w:r>
        <w:rPr>
          <w:rFonts w:ascii="Times New Roman" w:eastAsia="Times New Roman" w:hAnsi="Times New Roman" w:cs="Times New Roman"/>
          <w:sz w:val="24"/>
        </w:rPr>
        <w:t>те страни по настоящия договор.</w:t>
      </w:r>
    </w:p>
    <w:p w14:paraId="0107741C" w14:textId="77777777" w:rsidR="00D80882" w:rsidRPr="00D06495" w:rsidRDefault="00B2179B" w:rsidP="00D06495">
      <w:pPr>
        <w:spacing w:after="200" w:line="276" w:lineRule="auto"/>
        <w:rPr>
          <w:rFonts w:ascii="Arial" w:eastAsia="Arial" w:hAnsi="Arial" w:cs="Arial"/>
          <w:i/>
          <w:sz w:val="18"/>
        </w:rPr>
      </w:pPr>
      <w:r>
        <w:rPr>
          <w:rFonts w:ascii="Arial" w:eastAsia="Arial" w:hAnsi="Arial" w:cs="Arial"/>
          <w:i/>
          <w:sz w:val="18"/>
        </w:rPr>
        <w:t>Настоящият Договор се сключи в два еднообразни екземпляра – по един за всяка от страните.</w:t>
      </w:r>
    </w:p>
    <w:p w14:paraId="15FE0395" w14:textId="77777777" w:rsidR="00D80882" w:rsidRDefault="00B2179B">
      <w:pPr>
        <w:spacing w:after="200" w:line="276" w:lineRule="auto"/>
        <w:ind w:left="4290" w:hanging="429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ВЪЗЛОЖИТЕЛ:                        ИЗПЪЛНИТЕЛ: .............................................</w:t>
      </w:r>
    </w:p>
    <w:p w14:paraId="4CDC2174" w14:textId="6C4DC5A8" w:rsidR="00D80882" w:rsidRDefault="00B2179B">
      <w:pPr>
        <w:spacing w:after="200" w:line="276" w:lineRule="auto"/>
        <w:ind w:left="6270" w:hanging="627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"</w:t>
      </w:r>
      <w:r w:rsidR="00206626">
        <w:rPr>
          <w:rFonts w:ascii="Arial" w:eastAsia="Arial" w:hAnsi="Arial" w:cs="Arial"/>
        </w:rPr>
        <w:t>Академия ВЕДА</w:t>
      </w:r>
      <w:r>
        <w:rPr>
          <w:rFonts w:ascii="Arial" w:eastAsia="Arial" w:hAnsi="Arial" w:cs="Arial"/>
        </w:rPr>
        <w:t xml:space="preserve">"                                    </w:t>
      </w:r>
    </w:p>
    <w:p w14:paraId="33FC3892" w14:textId="77777777" w:rsidR="00D80882" w:rsidRDefault="00B2179B">
      <w:pPr>
        <w:spacing w:after="200"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..........................................                                ...........................</w:t>
      </w:r>
    </w:p>
    <w:p w14:paraId="6E12F787" w14:textId="77777777" w:rsidR="00D80882" w:rsidRPr="000944AA" w:rsidRDefault="00B2179B" w:rsidP="000944AA">
      <w:pPr>
        <w:spacing w:after="200" w:line="276" w:lineRule="auto"/>
        <w:rPr>
          <w:rFonts w:ascii="Arial" w:eastAsia="Arial" w:hAnsi="Arial" w:cs="Arial"/>
          <w:i/>
          <w:sz w:val="16"/>
        </w:rPr>
      </w:pPr>
      <w:r>
        <w:rPr>
          <w:rFonts w:ascii="Arial" w:eastAsia="Arial" w:hAnsi="Arial" w:cs="Arial"/>
          <w:i/>
          <w:sz w:val="16"/>
        </w:rPr>
        <w:t xml:space="preserve">       /</w:t>
      </w:r>
      <w:r w:rsidR="00DC716B">
        <w:rPr>
          <w:rFonts w:ascii="Arial" w:eastAsia="Arial" w:hAnsi="Arial" w:cs="Arial"/>
          <w:i/>
          <w:sz w:val="16"/>
        </w:rPr>
        <w:t xml:space="preserve">име, </w:t>
      </w:r>
      <w:r>
        <w:rPr>
          <w:rFonts w:ascii="Arial" w:eastAsia="Arial" w:hAnsi="Arial" w:cs="Arial"/>
          <w:i/>
          <w:sz w:val="16"/>
        </w:rPr>
        <w:t xml:space="preserve">подпис и пeчат/                                  </w:t>
      </w:r>
      <w:r w:rsidR="005F3186">
        <w:rPr>
          <w:rFonts w:ascii="Arial" w:eastAsia="Arial" w:hAnsi="Arial" w:cs="Arial"/>
          <w:i/>
          <w:sz w:val="16"/>
        </w:rPr>
        <w:t xml:space="preserve">                      /име,подпис</w:t>
      </w:r>
    </w:p>
    <w:sectPr w:rsidR="00D80882" w:rsidRPr="000944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724695"/>
    <w:multiLevelType w:val="hybridMultilevel"/>
    <w:tmpl w:val="C5689FCC"/>
    <w:lvl w:ilvl="0" w:tplc="CE6CA89A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F555440"/>
    <w:multiLevelType w:val="hybridMultilevel"/>
    <w:tmpl w:val="EE7CAFDE"/>
    <w:lvl w:ilvl="0" w:tplc="E622662A">
      <w:start w:val="3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882"/>
    <w:rsid w:val="00005992"/>
    <w:rsid w:val="00006B96"/>
    <w:rsid w:val="00022673"/>
    <w:rsid w:val="00040CF4"/>
    <w:rsid w:val="00041B5A"/>
    <w:rsid w:val="000907E3"/>
    <w:rsid w:val="000944AA"/>
    <w:rsid w:val="0009618B"/>
    <w:rsid w:val="000E1850"/>
    <w:rsid w:val="0011418E"/>
    <w:rsid w:val="00126845"/>
    <w:rsid w:val="0013161B"/>
    <w:rsid w:val="001516B8"/>
    <w:rsid w:val="00165E7F"/>
    <w:rsid w:val="0016622A"/>
    <w:rsid w:val="00194377"/>
    <w:rsid w:val="001B7670"/>
    <w:rsid w:val="001C2369"/>
    <w:rsid w:val="001C423E"/>
    <w:rsid w:val="001C49D4"/>
    <w:rsid w:val="001D37D3"/>
    <w:rsid w:val="001E1EE4"/>
    <w:rsid w:val="00206626"/>
    <w:rsid w:val="00210DB4"/>
    <w:rsid w:val="00245769"/>
    <w:rsid w:val="002715AB"/>
    <w:rsid w:val="00273145"/>
    <w:rsid w:val="00282BAB"/>
    <w:rsid w:val="00323DEB"/>
    <w:rsid w:val="003602BC"/>
    <w:rsid w:val="00365486"/>
    <w:rsid w:val="00376FCE"/>
    <w:rsid w:val="003B65DC"/>
    <w:rsid w:val="003C2DDB"/>
    <w:rsid w:val="003D39C1"/>
    <w:rsid w:val="003E4036"/>
    <w:rsid w:val="00421327"/>
    <w:rsid w:val="00487107"/>
    <w:rsid w:val="004A30D7"/>
    <w:rsid w:val="004E0576"/>
    <w:rsid w:val="005410ED"/>
    <w:rsid w:val="00564A68"/>
    <w:rsid w:val="005B3D85"/>
    <w:rsid w:val="005F3186"/>
    <w:rsid w:val="00636271"/>
    <w:rsid w:val="006A0C66"/>
    <w:rsid w:val="007771CD"/>
    <w:rsid w:val="00791330"/>
    <w:rsid w:val="007B09F3"/>
    <w:rsid w:val="007B3EB4"/>
    <w:rsid w:val="008822C6"/>
    <w:rsid w:val="008A5671"/>
    <w:rsid w:val="008C5128"/>
    <w:rsid w:val="0091258D"/>
    <w:rsid w:val="00963DA7"/>
    <w:rsid w:val="00970957"/>
    <w:rsid w:val="009C5717"/>
    <w:rsid w:val="00A5038E"/>
    <w:rsid w:val="00A93509"/>
    <w:rsid w:val="00AA6869"/>
    <w:rsid w:val="00AA79AC"/>
    <w:rsid w:val="00B2179B"/>
    <w:rsid w:val="00B45C04"/>
    <w:rsid w:val="00B45D3B"/>
    <w:rsid w:val="00B52864"/>
    <w:rsid w:val="00B836B8"/>
    <w:rsid w:val="00B95FD5"/>
    <w:rsid w:val="00BB0461"/>
    <w:rsid w:val="00BD1708"/>
    <w:rsid w:val="00C10167"/>
    <w:rsid w:val="00C20D3A"/>
    <w:rsid w:val="00C55F39"/>
    <w:rsid w:val="00CA1415"/>
    <w:rsid w:val="00CC2378"/>
    <w:rsid w:val="00D06495"/>
    <w:rsid w:val="00D42D67"/>
    <w:rsid w:val="00D56F1E"/>
    <w:rsid w:val="00D80882"/>
    <w:rsid w:val="00D87943"/>
    <w:rsid w:val="00DA2F3C"/>
    <w:rsid w:val="00DC50ED"/>
    <w:rsid w:val="00DC716B"/>
    <w:rsid w:val="00E51F25"/>
    <w:rsid w:val="00EC789C"/>
    <w:rsid w:val="00F27453"/>
    <w:rsid w:val="00F551D2"/>
    <w:rsid w:val="00F61F5B"/>
    <w:rsid w:val="00F70CDD"/>
    <w:rsid w:val="00F819B9"/>
    <w:rsid w:val="00FD17F1"/>
    <w:rsid w:val="00FE4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2979A"/>
  <w15:docId w15:val="{1CD5AF46-1E07-454E-94D9-5BABD708D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44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44A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23D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1469</TotalTime>
  <Pages>2</Pages>
  <Words>468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Abrashev</dc:creator>
  <cp:lastModifiedBy>Abrashev</cp:lastModifiedBy>
  <cp:revision>24</cp:revision>
  <cp:lastPrinted>2023-02-27T13:57:00Z</cp:lastPrinted>
  <dcterms:created xsi:type="dcterms:W3CDTF">2024-07-04T07:21:00Z</dcterms:created>
  <dcterms:modified xsi:type="dcterms:W3CDTF">2025-02-17T15:53:00Z</dcterms:modified>
</cp:coreProperties>
</file>