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5995" w:rsidRDefault="00EC5339">
      <w:pPr>
        <w:rPr>
          <w:color w:val="000000" w:themeColor="text1"/>
        </w:rPr>
      </w:pPr>
      <w:r w:rsidRPr="00C658DF">
        <w:rPr>
          <w:noProof/>
          <w:highlight w:val="gree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D3A2C8" wp14:editId="731885C1">
                <wp:simplePos x="0" y="0"/>
                <wp:positionH relativeFrom="margin">
                  <wp:posOffset>1158240</wp:posOffset>
                </wp:positionH>
                <wp:positionV relativeFrom="paragraph">
                  <wp:posOffset>-38100</wp:posOffset>
                </wp:positionV>
                <wp:extent cx="4899660" cy="1028700"/>
                <wp:effectExtent l="0" t="0" r="15240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9660" cy="10287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92F88" w:rsidRPr="00A20705" w:rsidRDefault="00A92F88" w:rsidP="00C658DF">
                            <w:pPr>
                              <w:pStyle w:val="Title"/>
                              <w:rPr>
                                <w:b/>
                                <w:sz w:val="52"/>
                              </w:rPr>
                            </w:pPr>
                            <w:r w:rsidRPr="00A20705">
                              <w:rPr>
                                <w:sz w:val="52"/>
                              </w:rPr>
                              <w:t xml:space="preserve">           </w:t>
                            </w:r>
                            <w:r w:rsidRPr="00A20705">
                              <w:rPr>
                                <w:b/>
                                <w:sz w:val="52"/>
                              </w:rPr>
                              <w:t>АКАДЕМИЯ ВЕДА</w:t>
                            </w:r>
                          </w:p>
                          <w:p w:rsidR="00A92F88" w:rsidRPr="00A20705" w:rsidRDefault="00A92F88" w:rsidP="00E26AED">
                            <w:pPr>
                              <w:shd w:val="clear" w:color="auto" w:fill="FFFFFF" w:themeFill="background1"/>
                              <w:rPr>
                                <w:rStyle w:val="Strong"/>
                                <w:sz w:val="24"/>
                                <w:szCs w:val="28"/>
                              </w:rPr>
                            </w:pP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 xml:space="preserve">          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 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 xml:space="preserve"> 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r w:rsidR="00745E0A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>тел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.</w:t>
                            </w:r>
                            <w:r w:rsidR="00C658DF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+359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885070708;</w:t>
                            </w:r>
                          </w:p>
                          <w:p w:rsidR="00A92F88" w:rsidRPr="00A20705" w:rsidRDefault="00A92F88" w:rsidP="00A20705">
                            <w:pPr>
                              <w:pStyle w:val="Heading2"/>
                              <w:rPr>
                                <w:noProof/>
                                <w:color w:val="262626" w:themeColor="text1" w:themeTint="D9"/>
                                <w:sz w:val="40"/>
                                <w:szCs w:val="44"/>
                                <w:lang w:val="bg-BG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           </w:t>
                            </w:r>
                            <w:r w:rsidR="00B267D9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    </w:t>
                            </w:r>
                            <w:r w:rsidR="00555AF3"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</w:rPr>
                              <w:t xml:space="preserve">E- mail: 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  <w:lang w:val="bg-BG"/>
                              </w:rPr>
                              <w:t>а</w:t>
                            </w:r>
                            <w:r w:rsidR="007F442B">
                              <w:rPr>
                                <w:rStyle w:val="Strong"/>
                                <w:sz w:val="24"/>
                                <w:szCs w:val="28"/>
                              </w:rPr>
                              <w:t>к</w:t>
                            </w:r>
                            <w:r w:rsidRPr="00A20705">
                              <w:rPr>
                                <w:rStyle w:val="Strong"/>
                                <w:sz w:val="24"/>
                                <w:szCs w:val="28"/>
                              </w:rPr>
                              <w:t>ademia.veda@abv.bg</w:t>
                            </w:r>
                          </w:p>
                          <w:p w:rsidR="00A92F88" w:rsidRPr="00A20705" w:rsidRDefault="00A92F88" w:rsidP="00E26AED">
                            <w:pPr>
                              <w:shd w:val="clear" w:color="auto" w:fill="FFFFFF" w:themeFill="background1"/>
                              <w:jc w:val="center"/>
                              <w:rPr>
                                <w:b/>
                                <w:noProof/>
                                <w:color w:val="262626" w:themeColor="text1" w:themeTint="D9"/>
                                <w:sz w:val="44"/>
                                <w:szCs w:val="48"/>
                                <w:lang w:val="bg-BG"/>
                                <w14:shadow w14:blurRad="0" w14:dist="38100" w14:dir="2700000" w14:sx="100000" w14:sy="100000" w14:kx="0" w14:ky="0" w14:algn="bl">
                                  <w14:schemeClr w14:val="accent5"/>
                                </w14:shadow>
                                <w14:textOutline w14:w="6731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5D3A2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1.2pt;margin-top:-3pt;width:385.8pt;height:8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" fillcolor="white [3201]" strokecolor="#ffc000 [3207]" strokeweight="1pt">
                <v:textbox>
                  <w:txbxContent>
                    <w:p w:rsidR="00A92F88" w:rsidRPr="00A20705" w:rsidRDefault="00A92F88" w:rsidP="00C658DF">
                      <w:pPr>
                        <w:pStyle w:val="Title"/>
                        <w:rPr>
                          <w:b/>
                          <w:sz w:val="52"/>
                        </w:rPr>
                      </w:pPr>
                      <w:r w:rsidRPr="00A20705">
                        <w:rPr>
                          <w:sz w:val="52"/>
                        </w:rPr>
                        <w:t xml:space="preserve">           </w:t>
                      </w:r>
                      <w:r w:rsidRPr="00A20705">
                        <w:rPr>
                          <w:b/>
                          <w:sz w:val="52"/>
                        </w:rPr>
                        <w:t>АКАДЕМИЯ ВЕДА</w:t>
                      </w:r>
                    </w:p>
                    <w:p w:rsidR="00A92F88" w:rsidRPr="00A20705" w:rsidRDefault="00A92F88" w:rsidP="00E26AED">
                      <w:pPr>
                        <w:shd w:val="clear" w:color="auto" w:fill="FFFFFF" w:themeFill="background1"/>
                        <w:rPr>
                          <w:rStyle w:val="Strong"/>
                          <w:sz w:val="24"/>
                          <w:szCs w:val="28"/>
                        </w:rPr>
                      </w:pPr>
                      <w:r w:rsidRPr="00A20705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 xml:space="preserve">          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     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 xml:space="preserve"> 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   </w:t>
                      </w:r>
                      <w:r w:rsidR="00745E0A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>тел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.</w:t>
                      </w:r>
                      <w:r w:rsidR="00C658DF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+359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885070708;</w:t>
                      </w:r>
                    </w:p>
                    <w:p w:rsidR="00A92F88" w:rsidRPr="00A20705" w:rsidRDefault="00A92F88" w:rsidP="00A20705">
                      <w:pPr>
                        <w:pStyle w:val="Heading2"/>
                        <w:rPr>
                          <w:noProof/>
                          <w:color w:val="262626" w:themeColor="text1" w:themeTint="D9"/>
                          <w:sz w:val="40"/>
                          <w:szCs w:val="44"/>
                          <w:lang w:val="bg-BG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               </w:t>
                      </w:r>
                      <w:r w:rsidR="00B267D9">
                        <w:rPr>
                          <w:rStyle w:val="Strong"/>
                          <w:sz w:val="24"/>
                          <w:szCs w:val="28"/>
                        </w:rPr>
                        <w:t xml:space="preserve">     </w:t>
                      </w:r>
                      <w:r w:rsidR="00555AF3" w:rsidRPr="00A20705">
                        <w:rPr>
                          <w:rStyle w:val="Strong"/>
                          <w:sz w:val="24"/>
                          <w:szCs w:val="28"/>
                        </w:rPr>
                        <w:t xml:space="preserve"> 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</w:rPr>
                        <w:t xml:space="preserve">E- mail: 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  <w:lang w:val="bg-BG"/>
                        </w:rPr>
                        <w:t>а</w:t>
                      </w:r>
                      <w:r w:rsidR="007F442B">
                        <w:rPr>
                          <w:rStyle w:val="Strong"/>
                          <w:sz w:val="24"/>
                          <w:szCs w:val="28"/>
                        </w:rPr>
                        <w:t>к</w:t>
                      </w:r>
                      <w:r w:rsidRPr="00A20705">
                        <w:rPr>
                          <w:rStyle w:val="Strong"/>
                          <w:sz w:val="24"/>
                          <w:szCs w:val="28"/>
                        </w:rPr>
                        <w:t>ademia.veda@abv.bg</w:t>
                      </w:r>
                    </w:p>
                    <w:p w:rsidR="00A92F88" w:rsidRPr="00A20705" w:rsidRDefault="00A92F88" w:rsidP="00E26AED">
                      <w:pPr>
                        <w:shd w:val="clear" w:color="auto" w:fill="FFFFFF" w:themeFill="background1"/>
                        <w:jc w:val="center"/>
                        <w:rPr>
                          <w:b/>
                          <w:noProof/>
                          <w:color w:val="262626" w:themeColor="text1" w:themeTint="D9"/>
                          <w:sz w:val="44"/>
                          <w:szCs w:val="48"/>
                          <w:lang w:val="bg-BG"/>
                          <w14:shadow w14:blurRad="0" w14:dist="38100" w14:dir="2700000" w14:sx="100000" w14:sy="100000" w14:kx="0" w14:ky="0" w14:algn="bl">
                            <w14:schemeClr w14:val="accent5"/>
                          </w14:shadow>
                          <w14:textOutline w14:w="6731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658DF">
        <w:rPr>
          <w:noProof/>
          <w:color w:val="000000" w:themeColor="text1"/>
          <w:highlight w:val="gree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60960</wp:posOffset>
            </wp:positionH>
            <wp:positionV relativeFrom="paragraph">
              <wp:posOffset>38100</wp:posOffset>
            </wp:positionV>
            <wp:extent cx="1379220" cy="919480"/>
            <wp:effectExtent l="38100" t="38100" r="49530" b="52070"/>
            <wp:wrapSquare wrapText="bothSides"/>
            <wp:docPr id="1" name="Picture 1" descr="C:\Users\Abrashev\Desktop\20240325_080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rashev\Desktop\20240325_0808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127" t="29201" r="23227" b="31321"/>
                    <a:stretch/>
                  </pic:blipFill>
                  <pic:spPr bwMode="auto">
                    <a:xfrm>
                      <a:off x="0" y="0"/>
                      <a:ext cx="1379220" cy="9194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scene3d>
                      <a:camera prst="orthographicFront">
                        <a:rot lat="0" lon="0" rev="0"/>
                      </a:camera>
                      <a:lightRig rig="glow" dir="t">
                        <a:rot lat="0" lon="0" rev="14100000"/>
                      </a:lightRig>
                    </a:scene3d>
                    <a:sp3d prstMaterial="softEdge">
                      <a:bevelT w="127000" prst="artDeco"/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5995" w:rsidRPr="00D25995" w:rsidRDefault="00D25995" w:rsidP="00D25995"/>
    <w:p w:rsidR="00D25995" w:rsidRPr="00D25995" w:rsidRDefault="00D25995" w:rsidP="00D25995"/>
    <w:p w:rsidR="00223F28" w:rsidRPr="00346E5A" w:rsidRDefault="00223F28" w:rsidP="00223F28"/>
    <w:p w:rsidR="00223F28" w:rsidRPr="00F566B0" w:rsidRDefault="00223F28" w:rsidP="00223F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6B0">
        <w:rPr>
          <w:rFonts w:ascii="Times New Roman" w:hAnsi="Times New Roman" w:cs="Times New Roman"/>
          <w:b/>
          <w:sz w:val="24"/>
          <w:szCs w:val="24"/>
        </w:rPr>
        <w:t>З А П О В Е Д</w:t>
      </w:r>
    </w:p>
    <w:p w:rsidR="00223F28" w:rsidRPr="00F566B0" w:rsidRDefault="00AE309F" w:rsidP="00223F2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 03/22.07</w:t>
      </w:r>
      <w:r w:rsidR="005C0BB2">
        <w:rPr>
          <w:rFonts w:ascii="Times New Roman" w:hAnsi="Times New Roman" w:cs="Times New Roman"/>
          <w:sz w:val="24"/>
          <w:szCs w:val="24"/>
        </w:rPr>
        <w:t>.2024г.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b/>
          <w:sz w:val="24"/>
          <w:szCs w:val="24"/>
        </w:rPr>
        <w:t>Относно:</w:t>
      </w:r>
      <w:r w:rsidRPr="00F566B0">
        <w:rPr>
          <w:rFonts w:ascii="Times New Roman" w:hAnsi="Times New Roman" w:cs="Times New Roman"/>
          <w:sz w:val="24"/>
          <w:szCs w:val="24"/>
        </w:rPr>
        <w:t xml:space="preserve"> Провеждане на обучение в квалификационен курс по  проект: ПЗ-C1.I3“ Предоставяне на обучения за дигитални умения и създаване на платформа за обучение на възрастни</w:t>
      </w:r>
    </w:p>
    <w:p w:rsidR="00223F28" w:rsidRPr="00F566B0" w:rsidRDefault="006E6D3F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 xml:space="preserve">На основание  чл.9 . 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>ал.5</w:t>
      </w:r>
      <w:r w:rsidRPr="00F566B0">
        <w:rPr>
          <w:rFonts w:ascii="Times New Roman" w:hAnsi="Times New Roman" w:cs="Times New Roman"/>
          <w:sz w:val="24"/>
          <w:szCs w:val="24"/>
        </w:rPr>
        <w:t xml:space="preserve"> </w:t>
      </w:r>
      <w:r w:rsidR="003402BE">
        <w:rPr>
          <w:rFonts w:ascii="Times New Roman" w:hAnsi="Times New Roman" w:cs="Times New Roman"/>
          <w:sz w:val="24"/>
          <w:szCs w:val="24"/>
          <w:lang w:val="bg-BG"/>
        </w:rPr>
        <w:t>от П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 xml:space="preserve">равилника за определяне на условията и реда за предоставяне на ваучери за обучение </w:t>
      </w:r>
      <w:r w:rsidRPr="003402BE">
        <w:rPr>
          <w:rFonts w:ascii="Times New Roman" w:hAnsi="Times New Roman" w:cs="Times New Roman"/>
          <w:sz w:val="20"/>
          <w:szCs w:val="20"/>
          <w:lang w:val="bg-BG"/>
        </w:rPr>
        <w:t>по ПО ПРОГРАМА "РАЗВИТИЕ НА ЧОВЕШКИТЕ РЕСУРСИ" 2021 - 2027 Г., НАЦИОНАЛНИЯ ПЛАН ЗА ВЪЗСТАНОВЯВАНЕ И УСТОЙЧИВОСТ И ФОНДА ЗА СПРАВЕДЛИВ ПРЕХОД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 xml:space="preserve">  </w:t>
      </w:r>
      <w:r w:rsidR="00223F28" w:rsidRPr="00F566B0">
        <w:rPr>
          <w:rFonts w:ascii="Times New Roman" w:hAnsi="Times New Roman" w:cs="Times New Roman"/>
          <w:sz w:val="24"/>
          <w:szCs w:val="24"/>
        </w:rPr>
        <w:t xml:space="preserve">и във връзка с регистрирани ваучери и подадени карти за участие </w:t>
      </w:r>
      <w:r w:rsidRPr="00F566B0">
        <w:rPr>
          <w:rFonts w:ascii="Times New Roman" w:hAnsi="Times New Roman" w:cs="Times New Roman"/>
          <w:sz w:val="24"/>
          <w:szCs w:val="24"/>
          <w:lang w:val="bg-BG"/>
        </w:rPr>
        <w:t>:</w:t>
      </w:r>
      <w:r w:rsidR="00223F28" w:rsidRPr="00F566B0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23F28" w:rsidRPr="00F566B0" w:rsidRDefault="00223F28" w:rsidP="00223F28">
      <w:pPr>
        <w:rPr>
          <w:rFonts w:ascii="Times New Roman" w:hAnsi="Times New Roman" w:cs="Times New Roman"/>
          <w:b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F566B0">
        <w:rPr>
          <w:rFonts w:ascii="Times New Roman" w:hAnsi="Times New Roman" w:cs="Times New Roman"/>
          <w:b/>
          <w:sz w:val="24"/>
          <w:szCs w:val="24"/>
        </w:rPr>
        <w:t>УТВЪРЖДАВАМ</w:t>
      </w:r>
    </w:p>
    <w:p w:rsidR="00223F28" w:rsidRPr="00F566B0" w:rsidRDefault="003402BE" w:rsidP="00223F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  н</w:t>
      </w:r>
      <w:r w:rsidR="00223F28" w:rsidRPr="00F566B0">
        <w:rPr>
          <w:rFonts w:ascii="Times New Roman" w:hAnsi="Times New Roman" w:cs="Times New Roman"/>
          <w:sz w:val="24"/>
          <w:szCs w:val="24"/>
        </w:rPr>
        <w:t>а учебния процес за провеждане на обучение в квали</w:t>
      </w:r>
      <w:r w:rsidR="00AE309F">
        <w:rPr>
          <w:rFonts w:ascii="Times New Roman" w:hAnsi="Times New Roman" w:cs="Times New Roman"/>
          <w:sz w:val="24"/>
          <w:szCs w:val="24"/>
        </w:rPr>
        <w:t>фикационен  курс в периода от 22.07. 2024г. до 07.08.</w:t>
      </w:r>
      <w:r w:rsidR="00223F28" w:rsidRPr="00F566B0">
        <w:rPr>
          <w:rFonts w:ascii="Times New Roman" w:hAnsi="Times New Roman" w:cs="Times New Roman"/>
          <w:sz w:val="24"/>
          <w:szCs w:val="24"/>
        </w:rPr>
        <w:t>2024г. вкл.;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>1.Продължителност на обучението 55 учебни часа;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>2. Преподаватели: Десисл</w:t>
      </w:r>
      <w:r w:rsidR="003402BE">
        <w:rPr>
          <w:rFonts w:ascii="Times New Roman" w:hAnsi="Times New Roman" w:cs="Times New Roman"/>
          <w:sz w:val="24"/>
          <w:szCs w:val="24"/>
          <w:lang w:val="bg-BG"/>
        </w:rPr>
        <w:t>а</w:t>
      </w:r>
      <w:r w:rsidRPr="00F566B0">
        <w:rPr>
          <w:rFonts w:ascii="Times New Roman" w:hAnsi="Times New Roman" w:cs="Times New Roman"/>
          <w:sz w:val="24"/>
          <w:szCs w:val="24"/>
        </w:rPr>
        <w:t xml:space="preserve">в Георгиев, Мария Абрашева, Мария Тотинова, 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>3. Форма на обучение- дневна; 5 дни в седмицата;</w:t>
      </w:r>
    </w:p>
    <w:p w:rsidR="00223F28" w:rsidRPr="00F566B0" w:rsidRDefault="00AE309F" w:rsidP="00223F2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Курса да се проведе по </w:t>
      </w:r>
      <w:bookmarkStart w:id="0" w:name="_GoBack"/>
      <w:bookmarkEnd w:id="0"/>
      <w:r w:rsidR="00223F28" w:rsidRPr="00F566B0">
        <w:rPr>
          <w:rFonts w:ascii="Times New Roman" w:hAnsi="Times New Roman" w:cs="Times New Roman"/>
          <w:sz w:val="24"/>
          <w:szCs w:val="24"/>
        </w:rPr>
        <w:t>5 часа дневно по график генериран от системата на АЕ</w:t>
      </w:r>
    </w:p>
    <w:p w:rsidR="003402BE" w:rsidRPr="003402BE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>5. Занятията да се проведат: гр. Пазарджик, ул. Ивайловско шосе 1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>Контрол по изпълнението на заповедта ще осъществявам лично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>Запознати: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 xml:space="preserve"> Деси</w:t>
      </w:r>
      <w:r w:rsidR="003402BE">
        <w:rPr>
          <w:rFonts w:ascii="Times New Roman" w:hAnsi="Times New Roman" w:cs="Times New Roman"/>
          <w:sz w:val="24"/>
          <w:szCs w:val="24"/>
          <w:lang w:val="bg-BG"/>
        </w:rPr>
        <w:t>с</w:t>
      </w:r>
      <w:r w:rsidRPr="00F566B0">
        <w:rPr>
          <w:rFonts w:ascii="Times New Roman" w:hAnsi="Times New Roman" w:cs="Times New Roman"/>
          <w:sz w:val="24"/>
          <w:szCs w:val="24"/>
        </w:rPr>
        <w:t>лав Георгиев</w:t>
      </w:r>
    </w:p>
    <w:p w:rsidR="00223F28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>Мария Тотинова</w:t>
      </w:r>
    </w:p>
    <w:p w:rsidR="003402BE" w:rsidRPr="00F566B0" w:rsidRDefault="003402BE" w:rsidP="00223F28">
      <w:pPr>
        <w:rPr>
          <w:rFonts w:ascii="Times New Roman" w:hAnsi="Times New Roman" w:cs="Times New Roman"/>
          <w:sz w:val="24"/>
          <w:szCs w:val="24"/>
        </w:rPr>
      </w:pPr>
    </w:p>
    <w:p w:rsidR="006E6D3F" w:rsidRPr="00F566B0" w:rsidRDefault="006E6D3F" w:rsidP="00223F28">
      <w:pPr>
        <w:rPr>
          <w:rFonts w:ascii="Times New Roman" w:hAnsi="Times New Roman" w:cs="Times New Roman"/>
          <w:sz w:val="24"/>
          <w:szCs w:val="24"/>
          <w:lang w:val="bg-BG"/>
        </w:rPr>
      </w:pPr>
      <w:r w:rsidRPr="00F566B0">
        <w:rPr>
          <w:rFonts w:ascii="Times New Roman" w:hAnsi="Times New Roman" w:cs="Times New Roman"/>
          <w:sz w:val="24"/>
          <w:szCs w:val="24"/>
          <w:lang w:val="bg-BG"/>
        </w:rPr>
        <w:t>Инж.Мария Абрашева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  <w:r w:rsidRPr="00F566B0">
        <w:rPr>
          <w:rFonts w:ascii="Times New Roman" w:hAnsi="Times New Roman" w:cs="Times New Roman"/>
          <w:sz w:val="24"/>
          <w:szCs w:val="24"/>
        </w:rPr>
        <w:t>Управител:</w:t>
      </w:r>
    </w:p>
    <w:p w:rsidR="00223F28" w:rsidRPr="00F566B0" w:rsidRDefault="00223F28" w:rsidP="00223F28">
      <w:pPr>
        <w:rPr>
          <w:rFonts w:ascii="Times New Roman" w:hAnsi="Times New Roman" w:cs="Times New Roman"/>
          <w:sz w:val="24"/>
          <w:szCs w:val="24"/>
        </w:rPr>
      </w:pPr>
    </w:p>
    <w:p w:rsidR="00223F28" w:rsidRPr="00346E5A" w:rsidRDefault="00223F28" w:rsidP="00223F28">
      <w:pPr>
        <w:rPr>
          <w:sz w:val="24"/>
          <w:szCs w:val="24"/>
        </w:rPr>
      </w:pPr>
    </w:p>
    <w:sectPr w:rsidR="00223F28" w:rsidRPr="00346E5A" w:rsidSect="00B96091">
      <w:pgSz w:w="12240" w:h="15840"/>
      <w:pgMar w:top="1440" w:right="1440" w:bottom="1440" w:left="1440" w:header="708" w:footer="708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2AAA" w:rsidRDefault="00012AAA" w:rsidP="003D56A9">
      <w:pPr>
        <w:spacing w:after="0" w:line="240" w:lineRule="auto"/>
      </w:pPr>
      <w:r>
        <w:separator/>
      </w:r>
    </w:p>
  </w:endnote>
  <w:endnote w:type="continuationSeparator" w:id="0">
    <w:p w:rsidR="00012AAA" w:rsidRDefault="00012AAA" w:rsidP="003D5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2AAA" w:rsidRDefault="00012AAA" w:rsidP="003D56A9">
      <w:pPr>
        <w:spacing w:after="0" w:line="240" w:lineRule="auto"/>
      </w:pPr>
      <w:r>
        <w:separator/>
      </w:r>
    </w:p>
  </w:footnote>
  <w:footnote w:type="continuationSeparator" w:id="0">
    <w:p w:rsidR="00012AAA" w:rsidRDefault="00012AAA" w:rsidP="003D5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AB0A9E"/>
    <w:multiLevelType w:val="hybridMultilevel"/>
    <w:tmpl w:val="6D62C8DA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F62F12"/>
    <w:multiLevelType w:val="hybridMultilevel"/>
    <w:tmpl w:val="E0128E9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B94"/>
    <w:rsid w:val="00011D80"/>
    <w:rsid w:val="00012AAA"/>
    <w:rsid w:val="00035BED"/>
    <w:rsid w:val="00060BC1"/>
    <w:rsid w:val="000D0944"/>
    <w:rsid w:val="001902F9"/>
    <w:rsid w:val="00223F28"/>
    <w:rsid w:val="00255AD4"/>
    <w:rsid w:val="0030157A"/>
    <w:rsid w:val="003402BE"/>
    <w:rsid w:val="003A54F4"/>
    <w:rsid w:val="003D56A9"/>
    <w:rsid w:val="003F10BA"/>
    <w:rsid w:val="00442390"/>
    <w:rsid w:val="00555AF3"/>
    <w:rsid w:val="005C0BB2"/>
    <w:rsid w:val="006404B1"/>
    <w:rsid w:val="006E2231"/>
    <w:rsid w:val="006E6D3F"/>
    <w:rsid w:val="007339E9"/>
    <w:rsid w:val="00745E0A"/>
    <w:rsid w:val="00785B6F"/>
    <w:rsid w:val="007E041D"/>
    <w:rsid w:val="007F442B"/>
    <w:rsid w:val="008E1961"/>
    <w:rsid w:val="00905996"/>
    <w:rsid w:val="009419FD"/>
    <w:rsid w:val="00A20705"/>
    <w:rsid w:val="00A35E66"/>
    <w:rsid w:val="00A92F88"/>
    <w:rsid w:val="00AE309F"/>
    <w:rsid w:val="00B267D9"/>
    <w:rsid w:val="00B36B94"/>
    <w:rsid w:val="00B90251"/>
    <w:rsid w:val="00B96091"/>
    <w:rsid w:val="00BC5131"/>
    <w:rsid w:val="00C658DF"/>
    <w:rsid w:val="00D25995"/>
    <w:rsid w:val="00D5278E"/>
    <w:rsid w:val="00D543D6"/>
    <w:rsid w:val="00E26AED"/>
    <w:rsid w:val="00E96BB3"/>
    <w:rsid w:val="00EC5339"/>
    <w:rsid w:val="00EF0F4A"/>
    <w:rsid w:val="00F16EB3"/>
    <w:rsid w:val="00F56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363ECA5-4E5F-4222-993D-1BFF3C43A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70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92F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3D56A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6A9"/>
  </w:style>
  <w:style w:type="paragraph" w:styleId="Footer">
    <w:name w:val="footer"/>
    <w:basedOn w:val="Normal"/>
    <w:link w:val="FooterChar"/>
    <w:uiPriority w:val="99"/>
    <w:unhideWhenUsed/>
    <w:rsid w:val="003D56A9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6A9"/>
  </w:style>
  <w:style w:type="paragraph" w:styleId="Title">
    <w:name w:val="Title"/>
    <w:basedOn w:val="Normal"/>
    <w:next w:val="Normal"/>
    <w:link w:val="TitleChar"/>
    <w:uiPriority w:val="10"/>
    <w:qFormat/>
    <w:rsid w:val="00C658D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58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A2070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25995"/>
    <w:pPr>
      <w:ind w:left="720"/>
      <w:contextualSpacing/>
    </w:pPr>
    <w:rPr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0B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0BB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2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DA2BA5B-E498-42D9-9834-34DF423B0C21}">
  <we:reference id="wa104099688" version="1.3.0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38C260-A0B2-4B86-A2BA-82D42186F3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Abrashev</dc:creator>
  <cp:keywords/>
  <dc:description/>
  <cp:lastModifiedBy>Abrashev</cp:lastModifiedBy>
  <cp:revision>2</cp:revision>
  <cp:lastPrinted>2024-07-19T10:27:00Z</cp:lastPrinted>
  <dcterms:created xsi:type="dcterms:W3CDTF">2024-07-19T11:23:00Z</dcterms:created>
  <dcterms:modified xsi:type="dcterms:W3CDTF">2024-07-19T11:23:00Z</dcterms:modified>
</cp:coreProperties>
</file>